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98" w:rsidRPr="00134A93" w:rsidRDefault="00134A93" w:rsidP="00134A93">
      <w:pPr>
        <w:jc w:val="center"/>
        <w:rPr>
          <w:b/>
        </w:rPr>
      </w:pPr>
      <w:r w:rsidRPr="00134A93">
        <w:rPr>
          <w:b/>
        </w:rPr>
        <w:t>COM 230</w:t>
      </w:r>
    </w:p>
    <w:p w:rsidR="00134A93" w:rsidRPr="00134A93" w:rsidRDefault="00134A93" w:rsidP="00134A93">
      <w:pPr>
        <w:jc w:val="center"/>
        <w:rPr>
          <w:b/>
        </w:rPr>
      </w:pPr>
      <w:r w:rsidRPr="00134A93">
        <w:rPr>
          <w:b/>
        </w:rPr>
        <w:t>Exercise 14</w:t>
      </w:r>
      <w:r w:rsidR="007A5BB2">
        <w:rPr>
          <w:b/>
        </w:rPr>
        <w:t xml:space="preserve"> (5 points)</w:t>
      </w:r>
    </w:p>
    <w:p w:rsidR="00134A93" w:rsidRDefault="00134A93"/>
    <w:p w:rsidR="00134A93" w:rsidRDefault="00134A93" w:rsidP="00134A93">
      <w:pPr>
        <w:pStyle w:val="ListParagraph"/>
        <w:numPr>
          <w:ilvl w:val="0"/>
          <w:numId w:val="1"/>
        </w:numPr>
      </w:pPr>
      <w:r>
        <w:t xml:space="preserve">Create a query with a regular express that will display company name and country for all the customers of the car company whose phone number contains the pattern </w:t>
      </w:r>
      <w:proofErr w:type="spellStart"/>
      <w:r>
        <w:t>dd.dd.dddd</w:t>
      </w:r>
      <w:proofErr w:type="spellEnd"/>
      <w:r>
        <w:t>. Where d is a digit.</w:t>
      </w:r>
    </w:p>
    <w:p w:rsidR="00134A93" w:rsidRDefault="00134A93" w:rsidP="00134A93">
      <w:pPr>
        <w:pStyle w:val="ListParagraph"/>
        <w:numPr>
          <w:ilvl w:val="0"/>
          <w:numId w:val="1"/>
        </w:numPr>
      </w:pPr>
      <w:r>
        <w:t>Create a query with a regular expression that will select the name, country and postal code of all customers that have 4 digit postal codes</w:t>
      </w:r>
    </w:p>
    <w:p w:rsidR="00134A93" w:rsidRDefault="00134A93" w:rsidP="00134A93">
      <w:pPr>
        <w:pStyle w:val="ListParagraph"/>
        <w:numPr>
          <w:ilvl w:val="0"/>
          <w:numId w:val="1"/>
        </w:numPr>
      </w:pPr>
      <w:r>
        <w:t>Create a query with a regular expression that will select the name, country and postal code of all customers that have a space in their postal code</w:t>
      </w:r>
    </w:p>
    <w:p w:rsidR="00134A93" w:rsidRDefault="00134A93" w:rsidP="00134A93">
      <w:pPr>
        <w:pStyle w:val="ListParagraph"/>
        <w:numPr>
          <w:ilvl w:val="0"/>
          <w:numId w:val="1"/>
        </w:numPr>
      </w:pPr>
      <w:r>
        <w:t>Create a query with a regular expression that will select name, country and phone number of all the customers whose phone numbers that do not contain 10 digit and 10 digits only (no spaces, no (), no dots, etc)</w:t>
      </w:r>
    </w:p>
    <w:p w:rsidR="00134A93" w:rsidRDefault="00134A93" w:rsidP="00134A93">
      <w:pPr>
        <w:pStyle w:val="ListParagraph"/>
        <w:numPr>
          <w:ilvl w:val="0"/>
          <w:numId w:val="1"/>
        </w:numPr>
      </w:pPr>
      <w:r>
        <w:t xml:space="preserve">Create a query with a regular expression that will select the name of the company and </w:t>
      </w:r>
      <w:proofErr w:type="spellStart"/>
      <w:r>
        <w:t>salesRepEmployee</w:t>
      </w:r>
      <w:proofErr w:type="spellEnd"/>
      <w:r>
        <w:t xml:space="preserve"> number for all customers who </w:t>
      </w:r>
      <w:proofErr w:type="spellStart"/>
      <w:r>
        <w:t>salesRepEmployerNumber</w:t>
      </w:r>
      <w:proofErr w:type="spellEnd"/>
      <w:r>
        <w:t xml:space="preserve"> begins with “12” or “13”</w:t>
      </w:r>
    </w:p>
    <w:p w:rsidR="00134A93" w:rsidRDefault="00134A93" w:rsidP="00134A93">
      <w:pPr>
        <w:pStyle w:val="ListParagraph"/>
        <w:numPr>
          <w:ilvl w:val="0"/>
          <w:numId w:val="1"/>
        </w:numPr>
      </w:pPr>
      <w:r>
        <w:t>Create a query with a regular expression that will select the name of all customers whose name ends with 2 or 3 letters followed by a ‘.’(dot) For example Co. or Ltd.</w:t>
      </w:r>
    </w:p>
    <w:p w:rsidR="004C1290" w:rsidRDefault="00134A93" w:rsidP="00134A93">
      <w:pPr>
        <w:pStyle w:val="ListParagraph"/>
        <w:numPr>
          <w:ilvl w:val="0"/>
          <w:numId w:val="1"/>
        </w:numPr>
      </w:pPr>
      <w:r>
        <w:t>Create a query that uses a regular express to validate that the email address is in an accepted format</w:t>
      </w:r>
      <w:r w:rsidR="004C1290">
        <w:t>. The pattern should begin with at least 2 characters (digits or alphas), followed by an ‘@’, followed by at least 2 characters, followed by a ‘.</w:t>
      </w:r>
      <w:proofErr w:type="gramStart"/>
      <w:r w:rsidR="004C1290">
        <w:t>’ ,</w:t>
      </w:r>
      <w:proofErr w:type="gramEnd"/>
      <w:r w:rsidR="004C1290">
        <w:t xml:space="preserve"> followed by 2 or 3 characters. Be sure and exclude any email address that contains / (slash) ; (</w:t>
      </w:r>
      <w:proofErr w:type="spellStart"/>
      <w:r w:rsidR="004C1290">
        <w:t>semi_colon</w:t>
      </w:r>
      <w:proofErr w:type="spellEnd"/>
      <w:r w:rsidR="004C1290">
        <w:t>) , (comma)  or : (colon)</w:t>
      </w:r>
    </w:p>
    <w:p w:rsidR="00134A93" w:rsidRDefault="004C1290" w:rsidP="00134A93">
      <w:pPr>
        <w:pStyle w:val="ListParagraph"/>
        <w:numPr>
          <w:ilvl w:val="0"/>
          <w:numId w:val="1"/>
        </w:numPr>
      </w:pPr>
      <w:r>
        <w:t>Create a query with a regular expression that selects the first name and last name, employee number, and phone extension for all employees whose phone extension contains only 3 digits</w:t>
      </w:r>
      <w:r w:rsidR="00134A93">
        <w:t xml:space="preserve"> </w:t>
      </w:r>
    </w:p>
    <w:p w:rsidR="004C1290" w:rsidRDefault="004C1290" w:rsidP="00134A93">
      <w:pPr>
        <w:pStyle w:val="ListParagraph"/>
        <w:numPr>
          <w:ilvl w:val="0"/>
          <w:numId w:val="1"/>
        </w:numPr>
      </w:pPr>
      <w:r>
        <w:t xml:space="preserve">Create a query with a regular expression that will select all the employees whose last name </w:t>
      </w:r>
      <w:proofErr w:type="gramStart"/>
      <w:r>
        <w:t>contain</w:t>
      </w:r>
      <w:proofErr w:type="gramEnd"/>
      <w:r>
        <w:t xml:space="preserve"> 2 or more vowels.</w:t>
      </w:r>
    </w:p>
    <w:p w:rsidR="004C1290" w:rsidRDefault="004C1290" w:rsidP="00134A93">
      <w:pPr>
        <w:pStyle w:val="ListParagraph"/>
        <w:numPr>
          <w:ilvl w:val="0"/>
          <w:numId w:val="1"/>
        </w:numPr>
      </w:pPr>
      <w:r>
        <w:t xml:space="preserve">Create a query with a regular expression that will select the order number, product code and quantity ordered for all order detail lines that contain a product whose code begins with “S19” and ends with a </w:t>
      </w:r>
      <w:r w:rsidR="00C7031D">
        <w:t>‘9’</w:t>
      </w:r>
    </w:p>
    <w:sectPr w:rsidR="004C1290" w:rsidSect="00D53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719"/>
    <w:multiLevelType w:val="hybridMultilevel"/>
    <w:tmpl w:val="626E8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34A93"/>
    <w:rsid w:val="000912D4"/>
    <w:rsid w:val="000C5DB2"/>
    <w:rsid w:val="00134A93"/>
    <w:rsid w:val="001543A1"/>
    <w:rsid w:val="001F5804"/>
    <w:rsid w:val="00211ED3"/>
    <w:rsid w:val="00236E85"/>
    <w:rsid w:val="00367A22"/>
    <w:rsid w:val="0038369D"/>
    <w:rsid w:val="0042389B"/>
    <w:rsid w:val="00494BDF"/>
    <w:rsid w:val="004C1290"/>
    <w:rsid w:val="005472CC"/>
    <w:rsid w:val="007A1783"/>
    <w:rsid w:val="007A5BB2"/>
    <w:rsid w:val="007E409E"/>
    <w:rsid w:val="007F1ADC"/>
    <w:rsid w:val="007F52C7"/>
    <w:rsid w:val="00934442"/>
    <w:rsid w:val="00A653BA"/>
    <w:rsid w:val="00AA42E6"/>
    <w:rsid w:val="00B36B66"/>
    <w:rsid w:val="00BE570D"/>
    <w:rsid w:val="00C7031D"/>
    <w:rsid w:val="00C82316"/>
    <w:rsid w:val="00D137BF"/>
    <w:rsid w:val="00D539A0"/>
    <w:rsid w:val="00DD350E"/>
    <w:rsid w:val="00E51270"/>
    <w:rsid w:val="00E81D60"/>
    <w:rsid w:val="00EE0EF0"/>
    <w:rsid w:val="00EE7361"/>
    <w:rsid w:val="00F44427"/>
    <w:rsid w:val="00FC7B1F"/>
    <w:rsid w:val="00FD2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A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Coleman University</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charliem</dc:creator>
  <cp:keywords/>
  <dc:description/>
  <cp:lastModifiedBy>charliem</cp:lastModifiedBy>
  <cp:revision>2</cp:revision>
  <dcterms:created xsi:type="dcterms:W3CDTF">2010-12-06T19:46:00Z</dcterms:created>
  <dcterms:modified xsi:type="dcterms:W3CDTF">2010-12-06T19:46:00Z</dcterms:modified>
</cp:coreProperties>
</file>